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95" w:rsidRPr="009A0727" w:rsidRDefault="00D30195" w:rsidP="00D30195">
      <w:pPr>
        <w:rPr>
          <w:sz w:val="22"/>
          <w:szCs w:val="22"/>
        </w:rPr>
      </w:pPr>
    </w:p>
    <w:p w:rsidR="00D30195" w:rsidRPr="009A0727" w:rsidRDefault="00D30195" w:rsidP="00D30195">
      <w:pPr>
        <w:spacing w:line="276" w:lineRule="auto"/>
        <w:ind w:firstLine="454"/>
        <w:jc w:val="right"/>
        <w:rPr>
          <w:b/>
          <w:iCs/>
          <w:sz w:val="22"/>
          <w:szCs w:val="22"/>
        </w:rPr>
      </w:pPr>
      <w:r w:rsidRPr="009A0727">
        <w:rPr>
          <w:b/>
          <w:iCs/>
          <w:sz w:val="22"/>
          <w:szCs w:val="22"/>
        </w:rPr>
        <w:t>Приложение № 3</w:t>
      </w:r>
    </w:p>
    <w:p w:rsidR="00D30195" w:rsidRPr="009A0727" w:rsidRDefault="00D30195" w:rsidP="00D30195">
      <w:pPr>
        <w:pStyle w:val="21"/>
        <w:spacing w:line="228" w:lineRule="auto"/>
        <w:ind w:firstLine="0"/>
        <w:jc w:val="center"/>
        <w:rPr>
          <w:b/>
          <w:sz w:val="22"/>
          <w:szCs w:val="22"/>
        </w:rPr>
      </w:pPr>
    </w:p>
    <w:p w:rsidR="00D30195" w:rsidRPr="009A0727" w:rsidRDefault="00D30195" w:rsidP="00D30195">
      <w:pPr>
        <w:jc w:val="center"/>
        <w:rPr>
          <w:b/>
          <w:caps/>
          <w:sz w:val="22"/>
          <w:szCs w:val="22"/>
        </w:rPr>
      </w:pPr>
      <w:r w:rsidRPr="009A0727">
        <w:rPr>
          <w:b/>
          <w:caps/>
          <w:sz w:val="22"/>
          <w:szCs w:val="22"/>
        </w:rPr>
        <w:t xml:space="preserve">Реквизиты для оплаты </w:t>
      </w:r>
    </w:p>
    <w:p w:rsidR="00D30195" w:rsidRPr="009A0727" w:rsidRDefault="00D30195" w:rsidP="00D30195">
      <w:pPr>
        <w:jc w:val="center"/>
        <w:rPr>
          <w:b/>
          <w:caps/>
          <w:sz w:val="22"/>
          <w:szCs w:val="22"/>
        </w:rPr>
      </w:pPr>
    </w:p>
    <w:tbl>
      <w:tblPr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758"/>
      </w:tblGrid>
      <w:tr w:rsidR="00D30195" w:rsidRPr="009A0727" w:rsidTr="009A0727">
        <w:trPr>
          <w:trHeight w:val="1149"/>
        </w:trPr>
        <w:tc>
          <w:tcPr>
            <w:tcW w:w="1225" w:type="pct"/>
          </w:tcPr>
          <w:p w:rsidR="00D30195" w:rsidRPr="009A0727" w:rsidRDefault="00D30195" w:rsidP="007715E1">
            <w:pPr>
              <w:ind w:right="-57"/>
              <w:jc w:val="both"/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Получатель:</w:t>
            </w:r>
          </w:p>
        </w:tc>
        <w:tc>
          <w:tcPr>
            <w:tcW w:w="3775" w:type="pct"/>
          </w:tcPr>
          <w:p w:rsidR="00D30195" w:rsidRPr="009A0727" w:rsidRDefault="00D30195" w:rsidP="007715E1">
            <w:pPr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УФК по Челябинской области (ФГБОУ ВПО «</w:t>
            </w:r>
            <w:proofErr w:type="spellStart"/>
            <w:r w:rsidRPr="009A0727">
              <w:rPr>
                <w:sz w:val="22"/>
                <w:szCs w:val="22"/>
              </w:rPr>
              <w:t>ЮУрГУ</w:t>
            </w:r>
            <w:proofErr w:type="spellEnd"/>
            <w:r w:rsidRPr="009A0727">
              <w:rPr>
                <w:sz w:val="22"/>
                <w:szCs w:val="22"/>
              </w:rPr>
              <w:t>» (НИУ) л/</w:t>
            </w:r>
            <w:proofErr w:type="spellStart"/>
            <w:r w:rsidRPr="009A0727">
              <w:rPr>
                <w:sz w:val="22"/>
                <w:szCs w:val="22"/>
              </w:rPr>
              <w:t>сч</w:t>
            </w:r>
            <w:proofErr w:type="spellEnd"/>
            <w:r w:rsidRPr="009A0727">
              <w:rPr>
                <w:sz w:val="22"/>
                <w:szCs w:val="22"/>
              </w:rPr>
              <w:t xml:space="preserve"> 20696Х28730);</w:t>
            </w:r>
          </w:p>
          <w:p w:rsidR="00D30195" w:rsidRPr="009A0727" w:rsidRDefault="00D30195" w:rsidP="007715E1">
            <w:pPr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 xml:space="preserve">ИНН/КПП организации – 7453019764/745301001 </w:t>
            </w:r>
          </w:p>
          <w:p w:rsidR="00D30195" w:rsidRPr="009A0727" w:rsidRDefault="00D30195" w:rsidP="007715E1">
            <w:pPr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Расчетный счет – 40501810600002000002</w:t>
            </w:r>
          </w:p>
        </w:tc>
      </w:tr>
      <w:tr w:rsidR="00D30195" w:rsidRPr="009A0727" w:rsidTr="009A0727">
        <w:trPr>
          <w:trHeight w:val="1731"/>
        </w:trPr>
        <w:tc>
          <w:tcPr>
            <w:tcW w:w="1225" w:type="pct"/>
          </w:tcPr>
          <w:p w:rsidR="00D30195" w:rsidRPr="009A0727" w:rsidRDefault="00D30195" w:rsidP="007715E1">
            <w:pPr>
              <w:ind w:right="-57"/>
              <w:jc w:val="both"/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Банк</w:t>
            </w:r>
          </w:p>
          <w:p w:rsidR="00D30195" w:rsidRPr="009A0727" w:rsidRDefault="00D30195" w:rsidP="007715E1">
            <w:pPr>
              <w:ind w:right="-57"/>
              <w:jc w:val="both"/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получателя:</w:t>
            </w:r>
          </w:p>
        </w:tc>
        <w:tc>
          <w:tcPr>
            <w:tcW w:w="3775" w:type="pct"/>
          </w:tcPr>
          <w:p w:rsidR="00D30195" w:rsidRPr="009A0727" w:rsidRDefault="00D30195" w:rsidP="007715E1">
            <w:pPr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ГРКЦ ГУ Банка России  по Челябинской области, г. Челябинск;</w:t>
            </w:r>
          </w:p>
          <w:p w:rsidR="00D30195" w:rsidRPr="009A0727" w:rsidRDefault="00D30195" w:rsidP="007715E1">
            <w:pPr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БИК – 047501001</w:t>
            </w:r>
          </w:p>
          <w:p w:rsidR="00D30195" w:rsidRPr="009A0727" w:rsidRDefault="00D30195" w:rsidP="007715E1">
            <w:pPr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ОКТМО – 75701000001;</w:t>
            </w:r>
          </w:p>
          <w:p w:rsidR="00D30195" w:rsidRPr="009A0727" w:rsidRDefault="00D30195" w:rsidP="007715E1">
            <w:pPr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 xml:space="preserve">ОГРН 1027403857568 </w:t>
            </w:r>
          </w:p>
          <w:p w:rsidR="00D30195" w:rsidRPr="009A0727" w:rsidRDefault="00D30195" w:rsidP="007715E1">
            <w:pPr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ОКПО – 02066724;</w:t>
            </w:r>
          </w:p>
          <w:p w:rsidR="00D30195" w:rsidRPr="009A0727" w:rsidRDefault="00D30195" w:rsidP="007715E1">
            <w:pPr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КБК 00000000000000000130</w:t>
            </w:r>
          </w:p>
        </w:tc>
      </w:tr>
      <w:tr w:rsidR="00D30195" w:rsidRPr="009A0727" w:rsidTr="009A0727">
        <w:trPr>
          <w:trHeight w:val="299"/>
        </w:trPr>
        <w:tc>
          <w:tcPr>
            <w:tcW w:w="1225" w:type="pct"/>
          </w:tcPr>
          <w:p w:rsidR="00D30195" w:rsidRPr="009A0727" w:rsidRDefault="00D30195" w:rsidP="007715E1">
            <w:pPr>
              <w:ind w:right="-57"/>
              <w:jc w:val="both"/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Назначение платежа:</w:t>
            </w:r>
          </w:p>
        </w:tc>
        <w:tc>
          <w:tcPr>
            <w:tcW w:w="3775" w:type="pct"/>
          </w:tcPr>
          <w:p w:rsidR="00D30195" w:rsidRPr="009A0727" w:rsidRDefault="00D30195" w:rsidP="009A0727">
            <w:pPr>
              <w:pStyle w:val="2"/>
              <w:ind w:firstLine="0"/>
              <w:rPr>
                <w:b w:val="0"/>
                <w:sz w:val="22"/>
                <w:szCs w:val="22"/>
              </w:rPr>
            </w:pPr>
            <w:r w:rsidRPr="009A0727">
              <w:rPr>
                <w:b w:val="0"/>
                <w:sz w:val="22"/>
                <w:szCs w:val="22"/>
              </w:rPr>
              <w:t>00000000000000000130</w:t>
            </w:r>
            <w:proofErr w:type="gramStart"/>
            <w:r w:rsidRPr="009A0727">
              <w:rPr>
                <w:b w:val="0"/>
                <w:sz w:val="22"/>
                <w:szCs w:val="22"/>
              </w:rPr>
              <w:t xml:space="preserve"> </w:t>
            </w:r>
            <w:r w:rsidR="009A0727">
              <w:rPr>
                <w:b w:val="0"/>
                <w:sz w:val="22"/>
                <w:szCs w:val="22"/>
              </w:rPr>
              <w:t xml:space="preserve">  </w:t>
            </w:r>
            <w:r w:rsidRPr="009A0727">
              <w:rPr>
                <w:sz w:val="22"/>
                <w:szCs w:val="22"/>
              </w:rPr>
              <w:t>З</w:t>
            </w:r>
            <w:proofErr w:type="gramEnd"/>
            <w:r w:rsidRPr="009A0727">
              <w:rPr>
                <w:sz w:val="22"/>
                <w:szCs w:val="22"/>
              </w:rPr>
              <w:t xml:space="preserve">а конференцию ИДО «Университет </w:t>
            </w:r>
            <w:r w:rsidRPr="009A0727">
              <w:rPr>
                <w:sz w:val="22"/>
                <w:szCs w:val="22"/>
                <w:lang w:val="en-US"/>
              </w:rPr>
              <w:t>XXI</w:t>
            </w:r>
            <w:r w:rsidRPr="009A0727">
              <w:rPr>
                <w:sz w:val="22"/>
                <w:szCs w:val="22"/>
              </w:rPr>
              <w:t>»</w:t>
            </w:r>
          </w:p>
        </w:tc>
      </w:tr>
    </w:tbl>
    <w:p w:rsidR="00D30195" w:rsidRPr="009A0727" w:rsidRDefault="00D30195" w:rsidP="00D30195">
      <w:pPr>
        <w:rPr>
          <w:sz w:val="22"/>
          <w:szCs w:val="22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4900"/>
        <w:gridCol w:w="6"/>
        <w:gridCol w:w="1094"/>
        <w:gridCol w:w="28"/>
        <w:gridCol w:w="1769"/>
      </w:tblGrid>
      <w:tr w:rsidR="00D30195" w:rsidRPr="009A0727" w:rsidTr="007715E1">
        <w:trPr>
          <w:cantSplit/>
          <w:trHeight w:val="1671"/>
        </w:trPr>
        <w:tc>
          <w:tcPr>
            <w:tcW w:w="252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0195" w:rsidRPr="009A0727" w:rsidRDefault="00D30195" w:rsidP="009A0727">
            <w:pPr>
              <w:pStyle w:val="1"/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ИЗВЕЩЕНИЕ</w:t>
            </w:r>
          </w:p>
          <w:p w:rsidR="00D30195" w:rsidRPr="009A0727" w:rsidRDefault="00D30195" w:rsidP="009A0727">
            <w:pPr>
              <w:rPr>
                <w:sz w:val="22"/>
                <w:szCs w:val="22"/>
              </w:rPr>
            </w:pPr>
          </w:p>
          <w:p w:rsidR="00D30195" w:rsidRPr="009A0727" w:rsidRDefault="00D30195" w:rsidP="009A0727">
            <w:pPr>
              <w:rPr>
                <w:sz w:val="22"/>
                <w:szCs w:val="22"/>
              </w:rPr>
            </w:pPr>
          </w:p>
          <w:p w:rsidR="00D30195" w:rsidRPr="009A0727" w:rsidRDefault="00D30195" w:rsidP="009A0727">
            <w:pPr>
              <w:rPr>
                <w:sz w:val="22"/>
                <w:szCs w:val="22"/>
              </w:rPr>
            </w:pPr>
          </w:p>
          <w:p w:rsidR="00D30195" w:rsidRPr="009A0727" w:rsidRDefault="00D30195" w:rsidP="009A0727">
            <w:pPr>
              <w:rPr>
                <w:sz w:val="22"/>
                <w:szCs w:val="22"/>
              </w:rPr>
            </w:pPr>
          </w:p>
          <w:p w:rsidR="00D30195" w:rsidRPr="009A0727" w:rsidRDefault="00D30195" w:rsidP="009A0727">
            <w:pPr>
              <w:rPr>
                <w:sz w:val="22"/>
                <w:szCs w:val="22"/>
              </w:rPr>
            </w:pPr>
          </w:p>
          <w:p w:rsidR="00D30195" w:rsidRPr="009A0727" w:rsidRDefault="00D30195" w:rsidP="009A0727">
            <w:pPr>
              <w:rPr>
                <w:sz w:val="22"/>
                <w:szCs w:val="22"/>
              </w:rPr>
            </w:pPr>
          </w:p>
          <w:p w:rsidR="00D30195" w:rsidRPr="009A0727" w:rsidRDefault="00D30195" w:rsidP="009A0727">
            <w:pPr>
              <w:rPr>
                <w:sz w:val="22"/>
                <w:szCs w:val="22"/>
              </w:rPr>
            </w:pPr>
          </w:p>
          <w:p w:rsidR="00D30195" w:rsidRPr="009A0727" w:rsidRDefault="00D30195" w:rsidP="009A0727">
            <w:pPr>
              <w:rPr>
                <w:sz w:val="22"/>
                <w:szCs w:val="22"/>
              </w:rPr>
            </w:pPr>
          </w:p>
          <w:p w:rsidR="00D30195" w:rsidRPr="009A0727" w:rsidRDefault="00D30195" w:rsidP="009A0727">
            <w:pPr>
              <w:rPr>
                <w:sz w:val="22"/>
                <w:szCs w:val="22"/>
              </w:rPr>
            </w:pPr>
          </w:p>
          <w:p w:rsidR="00D30195" w:rsidRPr="009A0727" w:rsidRDefault="00D30195" w:rsidP="009A0727">
            <w:pPr>
              <w:rPr>
                <w:sz w:val="22"/>
                <w:szCs w:val="22"/>
              </w:rPr>
            </w:pPr>
          </w:p>
          <w:p w:rsidR="00D30195" w:rsidRPr="009A0727" w:rsidRDefault="00D30195" w:rsidP="009A0727">
            <w:pPr>
              <w:jc w:val="center"/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Кассир (бухгалтер)</w:t>
            </w:r>
          </w:p>
        </w:tc>
        <w:tc>
          <w:tcPr>
            <w:tcW w:w="779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A0727" w:rsidRDefault="00D30195" w:rsidP="007715E1">
            <w:pPr>
              <w:rPr>
                <w:bCs/>
                <w:sz w:val="22"/>
                <w:szCs w:val="22"/>
              </w:rPr>
            </w:pPr>
            <w:r w:rsidRPr="009A0727">
              <w:rPr>
                <w:bCs/>
                <w:sz w:val="22"/>
                <w:szCs w:val="22"/>
              </w:rPr>
              <w:t>Наименование получателя платежа</w:t>
            </w:r>
            <w:r w:rsidRPr="009A0727">
              <w:rPr>
                <w:b/>
                <w:bCs/>
                <w:sz w:val="22"/>
                <w:szCs w:val="22"/>
              </w:rPr>
              <w:t>:</w:t>
            </w:r>
            <w:r w:rsidRPr="009A0727">
              <w:rPr>
                <w:bCs/>
                <w:sz w:val="22"/>
                <w:szCs w:val="22"/>
              </w:rPr>
              <w:t xml:space="preserve"> </w:t>
            </w:r>
          </w:p>
          <w:p w:rsidR="00D30195" w:rsidRPr="009A0727" w:rsidRDefault="00D30195" w:rsidP="007715E1">
            <w:pPr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ИНН/КПП организации – 7453019764/745301001</w:t>
            </w:r>
          </w:p>
          <w:p w:rsidR="009A0727" w:rsidRDefault="00D30195" w:rsidP="009A0727">
            <w:pPr>
              <w:pStyle w:val="2"/>
              <w:ind w:firstLine="0"/>
              <w:rPr>
                <w:b w:val="0"/>
                <w:sz w:val="22"/>
                <w:szCs w:val="22"/>
              </w:rPr>
            </w:pPr>
            <w:proofErr w:type="gramStart"/>
            <w:r w:rsidRPr="009A0727">
              <w:rPr>
                <w:b w:val="0"/>
                <w:sz w:val="22"/>
                <w:szCs w:val="22"/>
              </w:rPr>
              <w:t>УФК по Челябинской области (ФГБОУ ВПО «</w:t>
            </w:r>
            <w:proofErr w:type="spellStart"/>
            <w:r w:rsidRPr="009A0727">
              <w:rPr>
                <w:b w:val="0"/>
                <w:sz w:val="22"/>
                <w:szCs w:val="22"/>
              </w:rPr>
              <w:t>ЮУрГУ</w:t>
            </w:r>
            <w:proofErr w:type="spellEnd"/>
            <w:r w:rsidRPr="009A0727">
              <w:rPr>
                <w:b w:val="0"/>
                <w:sz w:val="22"/>
                <w:szCs w:val="22"/>
              </w:rPr>
              <w:t xml:space="preserve">» (НИУ) </w:t>
            </w:r>
            <w:proofErr w:type="gramEnd"/>
          </w:p>
          <w:p w:rsidR="00D30195" w:rsidRPr="009A0727" w:rsidRDefault="00D30195" w:rsidP="009A0727">
            <w:pPr>
              <w:pStyle w:val="2"/>
              <w:ind w:firstLine="0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A0727">
              <w:rPr>
                <w:b w:val="0"/>
                <w:sz w:val="22"/>
                <w:szCs w:val="22"/>
              </w:rPr>
              <w:t>л</w:t>
            </w:r>
            <w:proofErr w:type="gramEnd"/>
            <w:r w:rsidRPr="009A0727">
              <w:rPr>
                <w:b w:val="0"/>
                <w:sz w:val="22"/>
                <w:szCs w:val="22"/>
              </w:rPr>
              <w:t>/</w:t>
            </w:r>
            <w:proofErr w:type="spellStart"/>
            <w:r w:rsidRPr="009A0727">
              <w:rPr>
                <w:b w:val="0"/>
                <w:sz w:val="22"/>
                <w:szCs w:val="22"/>
              </w:rPr>
              <w:t>сч</w:t>
            </w:r>
            <w:proofErr w:type="spellEnd"/>
            <w:r w:rsidRPr="009A0727">
              <w:rPr>
                <w:b w:val="0"/>
                <w:sz w:val="22"/>
                <w:szCs w:val="22"/>
              </w:rPr>
              <w:t xml:space="preserve"> 20696Х28730)</w:t>
            </w:r>
            <w:r w:rsidRPr="009A0727">
              <w:rPr>
                <w:b w:val="0"/>
                <w:bCs w:val="0"/>
                <w:sz w:val="22"/>
                <w:szCs w:val="22"/>
              </w:rPr>
              <w:t>,</w:t>
            </w:r>
            <w:r w:rsidRPr="009A0727">
              <w:rPr>
                <w:b w:val="0"/>
                <w:sz w:val="22"/>
                <w:szCs w:val="22"/>
              </w:rPr>
              <w:t xml:space="preserve"> </w:t>
            </w:r>
          </w:p>
          <w:p w:rsidR="009A0727" w:rsidRDefault="00D30195" w:rsidP="007715E1">
            <w:pPr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 xml:space="preserve">Расчетный счет – </w:t>
            </w:r>
            <w:r w:rsidRPr="009A0727">
              <w:rPr>
                <w:b/>
                <w:sz w:val="22"/>
                <w:szCs w:val="22"/>
              </w:rPr>
              <w:t>40501810600002000002</w:t>
            </w:r>
            <w:r w:rsidRPr="009A0727">
              <w:rPr>
                <w:sz w:val="22"/>
                <w:szCs w:val="22"/>
              </w:rPr>
              <w:t xml:space="preserve"> в ГРКЦ ГУ Банка России  по Челябинской области, г. Челябинск, </w:t>
            </w:r>
          </w:p>
          <w:p w:rsidR="00D30195" w:rsidRPr="009A0727" w:rsidRDefault="00D30195" w:rsidP="007715E1">
            <w:pPr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БИК – 047501001</w:t>
            </w:r>
          </w:p>
          <w:p w:rsidR="00D30195" w:rsidRPr="009A0727" w:rsidRDefault="00D30195" w:rsidP="007715E1">
            <w:pPr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ФАМИЛИЯ И.О. плательщика: ___________________________________</w:t>
            </w:r>
          </w:p>
          <w:p w:rsidR="00D30195" w:rsidRPr="009A0727" w:rsidRDefault="00D30195" w:rsidP="007715E1">
            <w:pPr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АДРЕС________________________________________________________</w:t>
            </w:r>
          </w:p>
        </w:tc>
      </w:tr>
      <w:tr w:rsidR="00D30195" w:rsidRPr="009A0727" w:rsidTr="007715E1">
        <w:trPr>
          <w:cantSplit/>
          <w:trHeight w:val="140"/>
        </w:trPr>
        <w:tc>
          <w:tcPr>
            <w:tcW w:w="252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195" w:rsidRPr="009A0727" w:rsidRDefault="00D30195" w:rsidP="009A0727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30195" w:rsidRPr="009A0727" w:rsidRDefault="00D30195" w:rsidP="007715E1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9A0727">
              <w:rPr>
                <w:b w:val="0"/>
                <w:sz w:val="22"/>
                <w:szCs w:val="22"/>
              </w:rPr>
              <w:t>Назначение платежа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0195" w:rsidRPr="009A0727" w:rsidRDefault="00D30195" w:rsidP="007715E1">
            <w:pPr>
              <w:pStyle w:val="2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A0727">
              <w:rPr>
                <w:b w:val="0"/>
                <w:sz w:val="22"/>
                <w:szCs w:val="22"/>
              </w:rPr>
              <w:t>Дата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30195" w:rsidRPr="009A0727" w:rsidRDefault="00D30195" w:rsidP="007715E1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9A0727">
              <w:rPr>
                <w:b w:val="0"/>
                <w:sz w:val="22"/>
                <w:szCs w:val="22"/>
              </w:rPr>
              <w:t>Сумма</w:t>
            </w:r>
          </w:p>
        </w:tc>
      </w:tr>
      <w:tr w:rsidR="00D30195" w:rsidRPr="009A0727" w:rsidTr="007715E1">
        <w:trPr>
          <w:cantSplit/>
          <w:trHeight w:val="260"/>
        </w:trPr>
        <w:tc>
          <w:tcPr>
            <w:tcW w:w="252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195" w:rsidRPr="009A0727" w:rsidRDefault="00D30195" w:rsidP="009A0727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30195" w:rsidRPr="009A0727" w:rsidRDefault="00D30195" w:rsidP="007715E1">
            <w:pPr>
              <w:pStyle w:val="2"/>
              <w:rPr>
                <w:b w:val="0"/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 xml:space="preserve"> </w:t>
            </w:r>
            <w:r w:rsidRPr="009A0727">
              <w:rPr>
                <w:b w:val="0"/>
                <w:sz w:val="22"/>
                <w:szCs w:val="22"/>
              </w:rPr>
              <w:t>00000000000000000130</w:t>
            </w:r>
          </w:p>
          <w:p w:rsidR="00D30195" w:rsidRPr="009A0727" w:rsidRDefault="00D30195" w:rsidP="007715E1">
            <w:pPr>
              <w:pStyle w:val="21"/>
              <w:spacing w:line="228" w:lineRule="auto"/>
              <w:ind w:firstLine="0"/>
              <w:rPr>
                <w:i/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 xml:space="preserve">За  конференцию ИДО «Университет </w:t>
            </w:r>
            <w:r w:rsidRPr="009A0727">
              <w:rPr>
                <w:sz w:val="22"/>
                <w:szCs w:val="22"/>
                <w:lang w:val="en-US"/>
              </w:rPr>
              <w:t>XXI</w:t>
            </w:r>
            <w:r w:rsidRPr="009A0727">
              <w:rPr>
                <w:sz w:val="22"/>
                <w:szCs w:val="22"/>
              </w:rPr>
              <w:t>»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30195" w:rsidRPr="009A0727" w:rsidRDefault="00D30195" w:rsidP="007715E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30195" w:rsidRPr="009A0727" w:rsidRDefault="00D30195" w:rsidP="007715E1">
            <w:pPr>
              <w:pStyle w:val="2"/>
              <w:rPr>
                <w:sz w:val="22"/>
                <w:szCs w:val="22"/>
              </w:rPr>
            </w:pPr>
          </w:p>
        </w:tc>
      </w:tr>
      <w:tr w:rsidR="00D30195" w:rsidRPr="009A0727" w:rsidTr="007715E1">
        <w:trPr>
          <w:cantSplit/>
          <w:trHeight w:val="135"/>
        </w:trPr>
        <w:tc>
          <w:tcPr>
            <w:tcW w:w="252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195" w:rsidRPr="009A0727" w:rsidRDefault="00D30195" w:rsidP="009A0727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30195" w:rsidRPr="009A0727" w:rsidRDefault="00D30195" w:rsidP="007715E1">
            <w:pPr>
              <w:pStyle w:val="2"/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НДС 18%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</w:tcPr>
          <w:p w:rsidR="00D30195" w:rsidRPr="009A0727" w:rsidRDefault="00D30195" w:rsidP="007715E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30195" w:rsidRPr="009A0727" w:rsidRDefault="00D30195" w:rsidP="007715E1">
            <w:pPr>
              <w:pStyle w:val="2"/>
              <w:rPr>
                <w:sz w:val="22"/>
                <w:szCs w:val="22"/>
              </w:rPr>
            </w:pPr>
          </w:p>
        </w:tc>
      </w:tr>
      <w:tr w:rsidR="00D30195" w:rsidRPr="009A0727" w:rsidTr="007715E1">
        <w:trPr>
          <w:cantSplit/>
          <w:trHeight w:val="135"/>
        </w:trPr>
        <w:tc>
          <w:tcPr>
            <w:tcW w:w="252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195" w:rsidRPr="009A0727" w:rsidRDefault="00D30195" w:rsidP="009A0727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30195" w:rsidRPr="009A0727" w:rsidRDefault="00D30195" w:rsidP="007715E1">
            <w:pPr>
              <w:pStyle w:val="2"/>
              <w:jc w:val="right"/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ИТОГО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</w:tcPr>
          <w:p w:rsidR="00D30195" w:rsidRPr="009A0727" w:rsidRDefault="00D30195" w:rsidP="007715E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D30195" w:rsidRPr="009A0727" w:rsidRDefault="00D30195" w:rsidP="007715E1">
            <w:pPr>
              <w:pStyle w:val="2"/>
              <w:rPr>
                <w:sz w:val="22"/>
                <w:szCs w:val="22"/>
              </w:rPr>
            </w:pPr>
          </w:p>
        </w:tc>
      </w:tr>
      <w:tr w:rsidR="00D30195" w:rsidRPr="009A0727" w:rsidTr="007715E1">
        <w:trPr>
          <w:cantSplit/>
          <w:trHeight w:val="346"/>
        </w:trPr>
        <w:tc>
          <w:tcPr>
            <w:tcW w:w="25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195" w:rsidRPr="009A0727" w:rsidRDefault="00D30195" w:rsidP="009A0727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30195" w:rsidRPr="009A0727" w:rsidRDefault="00D30195" w:rsidP="007715E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0195" w:rsidRPr="009A0727" w:rsidRDefault="00D30195" w:rsidP="007715E1">
            <w:pPr>
              <w:pStyle w:val="2"/>
              <w:spacing w:before="60" w:after="60"/>
              <w:rPr>
                <w:b w:val="0"/>
                <w:sz w:val="22"/>
                <w:szCs w:val="22"/>
              </w:rPr>
            </w:pPr>
            <w:r w:rsidRPr="009A0727">
              <w:rPr>
                <w:b w:val="0"/>
                <w:sz w:val="22"/>
                <w:szCs w:val="22"/>
              </w:rPr>
              <w:t>Подпись:</w:t>
            </w:r>
          </w:p>
        </w:tc>
      </w:tr>
      <w:tr w:rsidR="00D30195" w:rsidRPr="009A0727" w:rsidTr="007715E1">
        <w:trPr>
          <w:cantSplit/>
          <w:trHeight w:val="1845"/>
        </w:trPr>
        <w:tc>
          <w:tcPr>
            <w:tcW w:w="2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0727" w:rsidRPr="009A0727" w:rsidRDefault="009A0727" w:rsidP="009A0727">
            <w:pPr>
              <w:pStyle w:val="1"/>
              <w:jc w:val="left"/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 xml:space="preserve">КВИТАНЦИЯ </w:t>
            </w:r>
          </w:p>
          <w:p w:rsidR="00D30195" w:rsidRPr="009A0727" w:rsidRDefault="00D30195" w:rsidP="009A0727">
            <w:pPr>
              <w:pStyle w:val="1"/>
              <w:jc w:val="left"/>
              <w:rPr>
                <w:caps/>
                <w:sz w:val="22"/>
                <w:szCs w:val="22"/>
              </w:rPr>
            </w:pPr>
            <w:bookmarkStart w:id="0" w:name="_GoBack"/>
            <w:bookmarkEnd w:id="0"/>
          </w:p>
          <w:p w:rsidR="00D30195" w:rsidRPr="009A0727" w:rsidRDefault="00D30195" w:rsidP="009A0727">
            <w:pPr>
              <w:rPr>
                <w:sz w:val="22"/>
                <w:szCs w:val="22"/>
              </w:rPr>
            </w:pPr>
          </w:p>
          <w:p w:rsidR="00D30195" w:rsidRPr="009A0727" w:rsidRDefault="00D30195" w:rsidP="009A0727">
            <w:pPr>
              <w:rPr>
                <w:sz w:val="22"/>
                <w:szCs w:val="22"/>
              </w:rPr>
            </w:pPr>
          </w:p>
          <w:p w:rsidR="00D30195" w:rsidRPr="009A0727" w:rsidRDefault="00D30195" w:rsidP="009A0727">
            <w:pPr>
              <w:rPr>
                <w:sz w:val="22"/>
                <w:szCs w:val="22"/>
              </w:rPr>
            </w:pPr>
          </w:p>
          <w:p w:rsidR="00D30195" w:rsidRPr="009A0727" w:rsidRDefault="00D30195" w:rsidP="009A0727">
            <w:pPr>
              <w:rPr>
                <w:sz w:val="22"/>
                <w:szCs w:val="22"/>
              </w:rPr>
            </w:pPr>
          </w:p>
          <w:p w:rsidR="00D30195" w:rsidRPr="009A0727" w:rsidRDefault="00D30195" w:rsidP="009A0727">
            <w:pPr>
              <w:rPr>
                <w:sz w:val="22"/>
                <w:szCs w:val="22"/>
              </w:rPr>
            </w:pPr>
          </w:p>
          <w:p w:rsidR="00D30195" w:rsidRPr="009A0727" w:rsidRDefault="00D30195" w:rsidP="009A0727">
            <w:pPr>
              <w:rPr>
                <w:sz w:val="22"/>
                <w:szCs w:val="22"/>
              </w:rPr>
            </w:pPr>
          </w:p>
          <w:p w:rsidR="00D30195" w:rsidRPr="009A0727" w:rsidRDefault="00D30195" w:rsidP="009A0727">
            <w:pPr>
              <w:rPr>
                <w:sz w:val="22"/>
                <w:szCs w:val="22"/>
              </w:rPr>
            </w:pPr>
          </w:p>
          <w:p w:rsidR="00D30195" w:rsidRPr="009A0727" w:rsidRDefault="00D30195" w:rsidP="009A0727">
            <w:pPr>
              <w:rPr>
                <w:sz w:val="22"/>
                <w:szCs w:val="22"/>
              </w:rPr>
            </w:pPr>
          </w:p>
          <w:p w:rsidR="00D30195" w:rsidRPr="009A0727" w:rsidRDefault="00D30195" w:rsidP="009A0727">
            <w:pPr>
              <w:rPr>
                <w:sz w:val="22"/>
                <w:szCs w:val="22"/>
              </w:rPr>
            </w:pPr>
          </w:p>
          <w:p w:rsidR="00D30195" w:rsidRPr="009A0727" w:rsidRDefault="00D30195" w:rsidP="009A0727">
            <w:pPr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Кассир (бухгалтер)</w:t>
            </w:r>
          </w:p>
        </w:tc>
        <w:tc>
          <w:tcPr>
            <w:tcW w:w="779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A0727" w:rsidRDefault="009A0727" w:rsidP="009A0727">
            <w:pPr>
              <w:rPr>
                <w:bCs/>
                <w:sz w:val="22"/>
                <w:szCs w:val="22"/>
              </w:rPr>
            </w:pPr>
            <w:r w:rsidRPr="009A0727">
              <w:rPr>
                <w:bCs/>
                <w:sz w:val="22"/>
                <w:szCs w:val="22"/>
              </w:rPr>
              <w:t>Наименование получателя платежа</w:t>
            </w:r>
            <w:r w:rsidRPr="009A0727">
              <w:rPr>
                <w:b/>
                <w:bCs/>
                <w:sz w:val="22"/>
                <w:szCs w:val="22"/>
              </w:rPr>
              <w:t>:</w:t>
            </w:r>
            <w:r w:rsidRPr="009A0727">
              <w:rPr>
                <w:bCs/>
                <w:sz w:val="22"/>
                <w:szCs w:val="22"/>
              </w:rPr>
              <w:t xml:space="preserve"> </w:t>
            </w:r>
          </w:p>
          <w:p w:rsidR="009A0727" w:rsidRPr="009A0727" w:rsidRDefault="009A0727" w:rsidP="009A0727">
            <w:pPr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ИНН/КПП организации – 7453019764/745301001</w:t>
            </w:r>
          </w:p>
          <w:p w:rsidR="009A0727" w:rsidRDefault="009A0727" w:rsidP="009A0727">
            <w:pPr>
              <w:pStyle w:val="2"/>
              <w:ind w:firstLine="0"/>
              <w:rPr>
                <w:b w:val="0"/>
                <w:sz w:val="22"/>
                <w:szCs w:val="22"/>
              </w:rPr>
            </w:pPr>
            <w:proofErr w:type="gramStart"/>
            <w:r w:rsidRPr="009A0727">
              <w:rPr>
                <w:b w:val="0"/>
                <w:sz w:val="22"/>
                <w:szCs w:val="22"/>
              </w:rPr>
              <w:t>УФК по Челябинской области (ФГБОУ ВПО «</w:t>
            </w:r>
            <w:proofErr w:type="spellStart"/>
            <w:r w:rsidRPr="009A0727">
              <w:rPr>
                <w:b w:val="0"/>
                <w:sz w:val="22"/>
                <w:szCs w:val="22"/>
              </w:rPr>
              <w:t>ЮУрГУ</w:t>
            </w:r>
            <w:proofErr w:type="spellEnd"/>
            <w:r w:rsidRPr="009A0727">
              <w:rPr>
                <w:b w:val="0"/>
                <w:sz w:val="22"/>
                <w:szCs w:val="22"/>
              </w:rPr>
              <w:t xml:space="preserve">» (НИУ) </w:t>
            </w:r>
            <w:proofErr w:type="gramEnd"/>
          </w:p>
          <w:p w:rsidR="009A0727" w:rsidRPr="009A0727" w:rsidRDefault="009A0727" w:rsidP="009A0727">
            <w:pPr>
              <w:pStyle w:val="2"/>
              <w:ind w:firstLine="0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A0727">
              <w:rPr>
                <w:b w:val="0"/>
                <w:sz w:val="22"/>
                <w:szCs w:val="22"/>
              </w:rPr>
              <w:t>л</w:t>
            </w:r>
            <w:proofErr w:type="gramEnd"/>
            <w:r w:rsidRPr="009A0727">
              <w:rPr>
                <w:b w:val="0"/>
                <w:sz w:val="22"/>
                <w:szCs w:val="22"/>
              </w:rPr>
              <w:t>/</w:t>
            </w:r>
            <w:proofErr w:type="spellStart"/>
            <w:r w:rsidRPr="009A0727">
              <w:rPr>
                <w:b w:val="0"/>
                <w:sz w:val="22"/>
                <w:szCs w:val="22"/>
              </w:rPr>
              <w:t>сч</w:t>
            </w:r>
            <w:proofErr w:type="spellEnd"/>
            <w:r w:rsidRPr="009A0727">
              <w:rPr>
                <w:b w:val="0"/>
                <w:sz w:val="22"/>
                <w:szCs w:val="22"/>
              </w:rPr>
              <w:t xml:space="preserve"> 20696Х28730)</w:t>
            </w:r>
            <w:r w:rsidRPr="009A0727">
              <w:rPr>
                <w:b w:val="0"/>
                <w:bCs w:val="0"/>
                <w:sz w:val="22"/>
                <w:szCs w:val="22"/>
              </w:rPr>
              <w:t>,</w:t>
            </w:r>
            <w:r w:rsidRPr="009A0727">
              <w:rPr>
                <w:b w:val="0"/>
                <w:sz w:val="22"/>
                <w:szCs w:val="22"/>
              </w:rPr>
              <w:t xml:space="preserve"> </w:t>
            </w:r>
          </w:p>
          <w:p w:rsidR="009A0727" w:rsidRDefault="009A0727" w:rsidP="009A0727">
            <w:pPr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 xml:space="preserve">Расчетный счет – </w:t>
            </w:r>
            <w:r w:rsidRPr="009A0727">
              <w:rPr>
                <w:b/>
                <w:sz w:val="22"/>
                <w:szCs w:val="22"/>
              </w:rPr>
              <w:t>40501810600002000002</w:t>
            </w:r>
            <w:r w:rsidRPr="009A0727">
              <w:rPr>
                <w:sz w:val="22"/>
                <w:szCs w:val="22"/>
              </w:rPr>
              <w:t xml:space="preserve"> в ГРКЦ ГУ Банка России  по Челябинской области, г. Челябинск, </w:t>
            </w:r>
          </w:p>
          <w:p w:rsidR="009A0727" w:rsidRPr="009A0727" w:rsidRDefault="009A0727" w:rsidP="009A0727">
            <w:pPr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БИК – 047501001</w:t>
            </w:r>
          </w:p>
          <w:p w:rsidR="009A0727" w:rsidRPr="009A0727" w:rsidRDefault="009A0727" w:rsidP="009A0727">
            <w:pPr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ФАМИЛИЯ И.О. плательщика: ___________________________________</w:t>
            </w:r>
          </w:p>
          <w:p w:rsidR="00D30195" w:rsidRPr="009A0727" w:rsidRDefault="009A0727" w:rsidP="009A0727">
            <w:pPr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АДРЕС________________________________________________________</w:t>
            </w:r>
          </w:p>
        </w:tc>
      </w:tr>
      <w:tr w:rsidR="00D30195" w:rsidRPr="009A0727" w:rsidTr="007715E1">
        <w:trPr>
          <w:cantSplit/>
          <w:trHeight w:val="167"/>
        </w:trPr>
        <w:tc>
          <w:tcPr>
            <w:tcW w:w="2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195" w:rsidRPr="009A0727" w:rsidRDefault="00D30195" w:rsidP="007715E1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49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30195" w:rsidRPr="009A0727" w:rsidRDefault="00D30195" w:rsidP="007715E1">
            <w:pPr>
              <w:jc w:val="center"/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Назначение платежа</w:t>
            </w:r>
          </w:p>
        </w:tc>
        <w:tc>
          <w:tcPr>
            <w:tcW w:w="11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30195" w:rsidRPr="009A0727" w:rsidRDefault="00D30195" w:rsidP="007715E1">
            <w:pPr>
              <w:jc w:val="center"/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Дата</w:t>
            </w:r>
          </w:p>
        </w:tc>
        <w:tc>
          <w:tcPr>
            <w:tcW w:w="176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30195" w:rsidRPr="009A0727" w:rsidRDefault="00D30195" w:rsidP="007715E1">
            <w:pPr>
              <w:jc w:val="center"/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Сумма</w:t>
            </w:r>
          </w:p>
        </w:tc>
      </w:tr>
      <w:tr w:rsidR="00D30195" w:rsidRPr="009A0727" w:rsidTr="007715E1">
        <w:trPr>
          <w:cantSplit/>
          <w:trHeight w:val="433"/>
        </w:trPr>
        <w:tc>
          <w:tcPr>
            <w:tcW w:w="2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195" w:rsidRPr="009A0727" w:rsidRDefault="00D30195" w:rsidP="007715E1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490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30195" w:rsidRPr="009A0727" w:rsidRDefault="00D30195" w:rsidP="007715E1">
            <w:pPr>
              <w:pStyle w:val="2"/>
              <w:rPr>
                <w:b w:val="0"/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 xml:space="preserve"> </w:t>
            </w:r>
            <w:r w:rsidRPr="009A0727">
              <w:rPr>
                <w:b w:val="0"/>
                <w:sz w:val="22"/>
                <w:szCs w:val="22"/>
              </w:rPr>
              <w:t>00000000000000000130</w:t>
            </w:r>
          </w:p>
          <w:p w:rsidR="00D30195" w:rsidRPr="009A0727" w:rsidRDefault="00D30195" w:rsidP="007715E1">
            <w:pPr>
              <w:pStyle w:val="21"/>
              <w:spacing w:line="228" w:lineRule="auto"/>
              <w:ind w:firstLine="0"/>
              <w:rPr>
                <w:i/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 xml:space="preserve">За  конференцию ИДО «Университет </w:t>
            </w:r>
            <w:r w:rsidRPr="009A0727">
              <w:rPr>
                <w:sz w:val="22"/>
                <w:szCs w:val="22"/>
                <w:lang w:val="en-US"/>
              </w:rPr>
              <w:t>XXI</w:t>
            </w:r>
            <w:r w:rsidRPr="009A0727">
              <w:rPr>
                <w:sz w:val="22"/>
                <w:szCs w:val="22"/>
              </w:rPr>
              <w:t>»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30195" w:rsidRPr="009A0727" w:rsidRDefault="00D30195" w:rsidP="007715E1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nil"/>
            </w:tcBorders>
          </w:tcPr>
          <w:p w:rsidR="00D30195" w:rsidRPr="009A0727" w:rsidRDefault="00D30195" w:rsidP="007715E1">
            <w:pPr>
              <w:pStyle w:val="2"/>
              <w:rPr>
                <w:sz w:val="22"/>
                <w:szCs w:val="22"/>
              </w:rPr>
            </w:pPr>
          </w:p>
        </w:tc>
      </w:tr>
      <w:tr w:rsidR="00D30195" w:rsidRPr="009A0727" w:rsidTr="007715E1">
        <w:trPr>
          <w:cantSplit/>
          <w:trHeight w:val="135"/>
        </w:trPr>
        <w:tc>
          <w:tcPr>
            <w:tcW w:w="2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195" w:rsidRPr="009A0727" w:rsidRDefault="00D30195" w:rsidP="007715E1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490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30195" w:rsidRPr="009A0727" w:rsidRDefault="00D30195" w:rsidP="007715E1">
            <w:pPr>
              <w:pStyle w:val="2"/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НДС 18%</w:t>
            </w:r>
          </w:p>
        </w:tc>
        <w:tc>
          <w:tcPr>
            <w:tcW w:w="1122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D30195" w:rsidRPr="009A0727" w:rsidRDefault="00D30195" w:rsidP="007715E1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left w:val="nil"/>
            </w:tcBorders>
          </w:tcPr>
          <w:p w:rsidR="00D30195" w:rsidRPr="009A0727" w:rsidRDefault="00D30195" w:rsidP="007715E1">
            <w:pPr>
              <w:pStyle w:val="2"/>
              <w:rPr>
                <w:sz w:val="22"/>
                <w:szCs w:val="22"/>
              </w:rPr>
            </w:pPr>
          </w:p>
        </w:tc>
      </w:tr>
      <w:tr w:rsidR="00D30195" w:rsidRPr="009A0727" w:rsidTr="007715E1">
        <w:trPr>
          <w:cantSplit/>
          <w:trHeight w:val="135"/>
        </w:trPr>
        <w:tc>
          <w:tcPr>
            <w:tcW w:w="2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195" w:rsidRPr="009A0727" w:rsidRDefault="00D30195" w:rsidP="007715E1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490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30195" w:rsidRPr="009A0727" w:rsidRDefault="00D30195" w:rsidP="007715E1">
            <w:pPr>
              <w:pStyle w:val="2"/>
              <w:jc w:val="right"/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>ИТОГО</w:t>
            </w:r>
          </w:p>
        </w:tc>
        <w:tc>
          <w:tcPr>
            <w:tcW w:w="1122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D30195" w:rsidRPr="009A0727" w:rsidRDefault="00D30195" w:rsidP="007715E1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left w:val="nil"/>
            </w:tcBorders>
          </w:tcPr>
          <w:p w:rsidR="00D30195" w:rsidRPr="009A0727" w:rsidRDefault="00D30195" w:rsidP="007715E1">
            <w:pPr>
              <w:pStyle w:val="2"/>
              <w:rPr>
                <w:sz w:val="22"/>
                <w:szCs w:val="22"/>
              </w:rPr>
            </w:pPr>
          </w:p>
        </w:tc>
      </w:tr>
      <w:tr w:rsidR="00D30195" w:rsidRPr="009A0727" w:rsidTr="007715E1">
        <w:trPr>
          <w:cantSplit/>
          <w:trHeight w:val="241"/>
        </w:trPr>
        <w:tc>
          <w:tcPr>
            <w:tcW w:w="2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195" w:rsidRPr="009A0727" w:rsidRDefault="00D30195" w:rsidP="007715E1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49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30195" w:rsidRPr="009A0727" w:rsidRDefault="00D30195" w:rsidP="007715E1">
            <w:pPr>
              <w:rPr>
                <w:sz w:val="22"/>
                <w:szCs w:val="22"/>
              </w:rPr>
            </w:pPr>
          </w:p>
        </w:tc>
        <w:tc>
          <w:tcPr>
            <w:tcW w:w="289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30195" w:rsidRPr="009A0727" w:rsidRDefault="00D30195" w:rsidP="007715E1">
            <w:pPr>
              <w:keepNext/>
              <w:spacing w:before="60" w:after="60"/>
              <w:outlineLvl w:val="1"/>
              <w:rPr>
                <w:sz w:val="22"/>
                <w:szCs w:val="22"/>
              </w:rPr>
            </w:pPr>
            <w:r w:rsidRPr="009A0727">
              <w:rPr>
                <w:sz w:val="22"/>
                <w:szCs w:val="22"/>
              </w:rPr>
              <w:t xml:space="preserve">Подпись: </w:t>
            </w:r>
          </w:p>
        </w:tc>
      </w:tr>
    </w:tbl>
    <w:p w:rsidR="00D30195" w:rsidRPr="009A0727" w:rsidRDefault="00D30195" w:rsidP="00D30195">
      <w:pPr>
        <w:ind w:firstLine="708"/>
        <w:rPr>
          <w:sz w:val="22"/>
          <w:szCs w:val="22"/>
        </w:rPr>
      </w:pPr>
    </w:p>
    <w:p w:rsidR="00C9338D" w:rsidRPr="009A0727" w:rsidRDefault="00C9338D">
      <w:pPr>
        <w:rPr>
          <w:sz w:val="22"/>
          <w:szCs w:val="22"/>
        </w:rPr>
      </w:pPr>
    </w:p>
    <w:sectPr w:rsidR="00C9338D" w:rsidRPr="009A072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95"/>
    <w:rsid w:val="009A0727"/>
    <w:rsid w:val="00C9338D"/>
    <w:rsid w:val="00D3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195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30195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1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01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2"/>
    <w:basedOn w:val="a"/>
    <w:qFormat/>
    <w:rsid w:val="00D30195"/>
    <w:pPr>
      <w:ind w:firstLine="709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195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30195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1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01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2"/>
    <w:basedOn w:val="a"/>
    <w:qFormat/>
    <w:rsid w:val="00D30195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</dc:creator>
  <cp:lastModifiedBy>susu</cp:lastModifiedBy>
  <cp:revision>2</cp:revision>
  <dcterms:created xsi:type="dcterms:W3CDTF">2015-07-16T08:28:00Z</dcterms:created>
  <dcterms:modified xsi:type="dcterms:W3CDTF">2015-07-16T08:36:00Z</dcterms:modified>
</cp:coreProperties>
</file>