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973A1D">
        <w:t>2015 г.</w:t>
      </w:r>
    </w:p>
    <w:p w:rsidR="008C2E14" w:rsidRDefault="00973A1D" w:rsidP="005C0FDA">
      <w:pPr>
        <w:pStyle w:val="22"/>
        <w:shd w:val="clear" w:color="auto" w:fill="auto"/>
        <w:spacing w:after="165" w:line="250" w:lineRule="exact"/>
        <w:ind w:right="40" w:firstLine="0"/>
        <w:jc w:val="both"/>
      </w:pPr>
      <w:r>
        <w:t>Федеральное</w:t>
      </w:r>
      <w:r>
        <w:rPr>
          <w:rStyle w:val="a5"/>
        </w:rPr>
        <w:t xml:space="preserve"> государственное бюджетное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университет),</w:t>
      </w:r>
      <w:r>
        <w:t xml:space="preserve"> именуемое в дальнейшем «Исполнитель», в лице ректора Шестакова АЛ,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2D4AE2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E71980">
        <w:rPr>
          <w:rFonts w:ascii="Times New Roman" w:hAnsi="Times New Roman" w:cs="Times New Roman"/>
          <w:sz w:val="21"/>
          <w:szCs w:val="21"/>
        </w:rPr>
        <w:t xml:space="preserve">Исполнитель с 01 по 02 октября  2015 г оказывает услуги по организации и проведению мероприятия: Международная научно-практическая конференция 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«Университет </w:t>
      </w:r>
      <w:r w:rsidRPr="00E71980">
        <w:rPr>
          <w:rFonts w:ascii="Times New Roman" w:hAnsi="Times New Roman" w:cs="Times New Roman"/>
          <w:b/>
          <w:sz w:val="21"/>
          <w:szCs w:val="21"/>
          <w:lang w:val="en-US"/>
        </w:rPr>
        <w:t>XXI</w:t>
      </w:r>
      <w:r w:rsidRPr="00E71980">
        <w:rPr>
          <w:rFonts w:ascii="Times New Roman" w:hAnsi="Times New Roman" w:cs="Times New Roman"/>
          <w:b/>
          <w:sz w:val="21"/>
          <w:szCs w:val="21"/>
        </w:rPr>
        <w:t xml:space="preserve"> века в системе непрерывного образования»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ФГБОУ ВПО «</w:t>
      </w:r>
      <w:proofErr w:type="spellStart"/>
      <w:r w:rsidRPr="002D4AE2">
        <w:rPr>
          <w:rFonts w:ascii="Times New Roman" w:hAnsi="Times New Roman" w:cs="Times New Roman"/>
          <w:color w:val="auto"/>
          <w:sz w:val="21"/>
          <w:szCs w:val="21"/>
        </w:rPr>
        <w:t>ЮУрГУ</w:t>
      </w:r>
      <w:proofErr w:type="spellEnd"/>
      <w:r w:rsidRPr="002D4AE2">
        <w:rPr>
          <w:rFonts w:ascii="Times New Roman" w:hAnsi="Times New Roman" w:cs="Times New Roman"/>
          <w:color w:val="auto"/>
          <w:sz w:val="21"/>
          <w:szCs w:val="21"/>
        </w:rPr>
        <w:t>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(НИУ) Университетский комплекс «Сигма»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взноса за 1 человека составляет </w:t>
      </w:r>
      <w:r w:rsidR="00262D7B">
        <w:t>920</w:t>
      </w:r>
      <w:r>
        <w:t xml:space="preserve"> (</w:t>
      </w:r>
      <w:r w:rsidR="00262D7B">
        <w:t>девятьсот двадцать</w:t>
      </w:r>
      <w:r w:rsidR="00584352">
        <w:t xml:space="preserve">) руб., в </w:t>
      </w:r>
      <w:proofErr w:type="spellStart"/>
      <w:r w:rsidR="00584352">
        <w:t>т.ч</w:t>
      </w:r>
      <w:proofErr w:type="spellEnd"/>
      <w:r w:rsidR="00584352">
        <w:t>. НДС 18% (</w:t>
      </w:r>
      <w:r w:rsidR="00E40370">
        <w:t>за</w:t>
      </w:r>
      <w:r>
        <w:t>очное участие).</w:t>
      </w:r>
    </w:p>
    <w:p w:rsidR="00E40370" w:rsidRDefault="002D4AE2" w:rsidP="00E40370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договора составляет: </w:t>
      </w:r>
      <w:r w:rsidR="00E40370">
        <w:t xml:space="preserve">920 (девятьсот двадцать) руб., в </w:t>
      </w:r>
      <w:proofErr w:type="spellStart"/>
      <w:r w:rsidR="00E40370">
        <w:t>т.ч</w:t>
      </w:r>
      <w:proofErr w:type="spellEnd"/>
      <w:r w:rsidR="00E40370">
        <w:t>. НДС 18% (заочное участие).</w:t>
      </w:r>
    </w:p>
    <w:p w:rsidR="00584352" w:rsidRDefault="002D4AE2" w:rsidP="00E40370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 xml:space="preserve">1.5.Заказчик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96104B">
        <w:t>01 октября</w:t>
      </w:r>
      <w:r>
        <w:t xml:space="preserve"> 2015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262D7B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proofErr w:type="gramStart"/>
      <w:r w:rsidR="00584352">
        <w:rPr>
          <w:b/>
        </w:rPr>
        <w:t xml:space="preserve"> </w:t>
      </w:r>
      <w:r w:rsidR="00262D7B">
        <w:rPr>
          <w:b/>
        </w:rPr>
        <w:t>;</w:t>
      </w:r>
      <w:proofErr w:type="gramEnd"/>
      <w:r w:rsidR="00262D7B">
        <w:rPr>
          <w:b/>
        </w:rPr>
        <w:t xml:space="preserve"> </w:t>
      </w:r>
      <w:r>
        <w:t>предоставить акт оказанных услуг;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предоставить счет на оплату 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разногласия не будут урегулированы путем переговоров между сторонами, они подлежат разрешению в судебном порядке.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5C0FDA" w:rsidTr="00262D7B">
        <w:trPr>
          <w:trHeight w:val="2960"/>
        </w:trPr>
        <w:tc>
          <w:tcPr>
            <w:tcW w:w="4633" w:type="dxa"/>
          </w:tcPr>
          <w:p w:rsidR="005C0FDA" w:rsidRDefault="005C0FDA" w:rsidP="005C0FDA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</w:pPr>
          </w:p>
          <w:p w:rsidR="0096104B" w:rsidRPr="00ED445B" w:rsidRDefault="0096104B" w:rsidP="0096104B">
            <w:pPr>
              <w:pStyle w:val="30"/>
              <w:rPr>
                <w:i/>
                <w:color w:val="FF0000"/>
              </w:rPr>
            </w:pPr>
            <w:r w:rsidRPr="00ED445B">
              <w:rPr>
                <w:i/>
                <w:color w:val="FF0000"/>
              </w:rPr>
              <w:t>ФИО</w:t>
            </w:r>
          </w:p>
          <w:p w:rsidR="0096104B" w:rsidRPr="00ED445B" w:rsidRDefault="0096104B" w:rsidP="0096104B">
            <w:pPr>
              <w:pStyle w:val="3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адрес полностью, </w:t>
            </w:r>
            <w:proofErr w:type="spellStart"/>
            <w:r>
              <w:rPr>
                <w:i/>
                <w:color w:val="FF0000"/>
              </w:rPr>
              <w:t>в.ч</w:t>
            </w:r>
            <w:proofErr w:type="spellEnd"/>
            <w:r>
              <w:rPr>
                <w:i/>
                <w:color w:val="FF0000"/>
              </w:rPr>
              <w:t>. индекс</w:t>
            </w: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96104B" w:rsidRPr="00A80EC6" w:rsidRDefault="0096104B" w:rsidP="0096104B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  <w:p w:rsidR="0096104B" w:rsidRDefault="0096104B" w:rsidP="005C0FDA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5C0FDA" w:rsidRDefault="005C0FDA" w:rsidP="00262D7B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5C0FDA" w:rsidRDefault="005C0FDA" w:rsidP="005C0FDA">
            <w:pPr>
              <w:pStyle w:val="30"/>
              <w:shd w:val="clear" w:color="auto" w:fill="auto"/>
              <w:spacing w:line="250" w:lineRule="exact"/>
              <w:ind w:right="40"/>
            </w:pPr>
            <w:r>
              <w:t>ФГБОУ ВПО «</w:t>
            </w:r>
            <w:proofErr w:type="spellStart"/>
            <w:r>
              <w:t>ЮУрГУ</w:t>
            </w:r>
            <w:proofErr w:type="spellEnd"/>
            <w:r>
              <w:t>» (НИУ)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ИНН 7453019764 КПП 745301001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(ФГБОУ ВПО «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ЮУрГУ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 xml:space="preserve">» (НИУ) </w:t>
            </w:r>
            <w:proofErr w:type="spellStart"/>
            <w:r w:rsidRPr="00E71980">
              <w:rPr>
                <w:color w:val="000000"/>
                <w:spacing w:val="2"/>
                <w:sz w:val="21"/>
                <w:szCs w:val="21"/>
              </w:rPr>
              <w:t>л.с</w:t>
            </w:r>
            <w:proofErr w:type="spellEnd"/>
            <w:r w:rsidRPr="00E71980">
              <w:rPr>
                <w:color w:val="000000"/>
                <w:spacing w:val="2"/>
                <w:sz w:val="21"/>
                <w:szCs w:val="21"/>
              </w:rPr>
              <w:t>. 20696Х28730)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2"/>
                <w:sz w:val="21"/>
                <w:szCs w:val="21"/>
              </w:rPr>
              <w:t>Расчетный счет 40501810600002000002</w:t>
            </w:r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1"/>
                <w:sz w:val="21"/>
                <w:szCs w:val="21"/>
              </w:rPr>
              <w:t xml:space="preserve">Отделение Челябинск </w:t>
            </w:r>
            <w:proofErr w:type="spellStart"/>
            <w:r w:rsidRPr="00E71980">
              <w:rPr>
                <w:color w:val="000000"/>
                <w:spacing w:val="1"/>
                <w:sz w:val="21"/>
                <w:szCs w:val="21"/>
              </w:rPr>
              <w:t>г</w:t>
            </w:r>
            <w:proofErr w:type="gramStart"/>
            <w:r w:rsidRPr="00E71980">
              <w:rPr>
                <w:color w:val="000000"/>
                <w:spacing w:val="1"/>
                <w:sz w:val="21"/>
                <w:szCs w:val="21"/>
              </w:rPr>
              <w:t>.Ч</w:t>
            </w:r>
            <w:proofErr w:type="gramEnd"/>
            <w:r w:rsidRPr="00E71980">
              <w:rPr>
                <w:color w:val="000000"/>
                <w:spacing w:val="1"/>
                <w:sz w:val="21"/>
                <w:szCs w:val="21"/>
              </w:rPr>
              <w:t>елябинск</w:t>
            </w:r>
            <w:proofErr w:type="spellEnd"/>
          </w:p>
          <w:p w:rsidR="005C0FDA" w:rsidRPr="00E71980" w:rsidRDefault="005C0FDA" w:rsidP="005C0FDA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pacing w:val="-3"/>
                <w:sz w:val="21"/>
                <w:szCs w:val="21"/>
              </w:rPr>
              <w:t>БИК 047501001</w:t>
            </w:r>
          </w:p>
          <w:p w:rsidR="005C0FDA" w:rsidRDefault="005C0FDA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E71980">
              <w:rPr>
                <w:color w:val="000000"/>
                <w:sz w:val="21"/>
                <w:szCs w:val="21"/>
              </w:rPr>
              <w:t>КБК 00000000000000000130 </w:t>
            </w:r>
          </w:p>
          <w:p w:rsidR="00262D7B" w:rsidRDefault="00262D7B" w:rsidP="00262D7B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</w:pPr>
            <w:r>
              <w:rPr>
                <w:sz w:val="19"/>
                <w:szCs w:val="19"/>
              </w:rPr>
              <w:t xml:space="preserve"> </w:t>
            </w:r>
            <w:r w:rsidRPr="00262D7B">
              <w:t>Ректор</w:t>
            </w:r>
            <w:r>
              <w:rPr>
                <w:sz w:val="19"/>
                <w:szCs w:val="19"/>
              </w:rPr>
              <w:t>__________________ /</w:t>
            </w:r>
            <w:proofErr w:type="spellStart"/>
            <w:r w:rsidRPr="00262D7B">
              <w:t>А.Л.Шестаков</w:t>
            </w:r>
            <w:proofErr w:type="spellEnd"/>
            <w:r>
              <w:rPr>
                <w:sz w:val="19"/>
                <w:szCs w:val="19"/>
              </w:rPr>
              <w:t>/</w:t>
            </w:r>
          </w:p>
          <w:p w:rsidR="00262D7B" w:rsidRPr="00262D7B" w:rsidRDefault="00262D7B" w:rsidP="00262D7B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E71980" w:rsidRPr="00E71980" w:rsidRDefault="00E71980" w:rsidP="00262D7B">
      <w:pPr>
        <w:pStyle w:val="30"/>
        <w:shd w:val="clear" w:color="auto" w:fill="auto"/>
        <w:spacing w:before="0" w:line="250" w:lineRule="exact"/>
        <w:ind w:right="40"/>
      </w:pPr>
    </w:p>
    <w:p w:rsidR="008C2E14" w:rsidRPr="00E71980" w:rsidRDefault="00973A1D" w:rsidP="005C0FDA">
      <w:pPr>
        <w:pStyle w:val="22"/>
        <w:framePr w:h="210" w:vSpace="260" w:wrap="around" w:hAnchor="margin" w:x="11" w:y="803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262D7B" w:rsidRPr="00E71980" w:rsidRDefault="00262D7B" w:rsidP="00262D7B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8C2E14">
      <w:type w:val="continuous"/>
      <w:pgSz w:w="11905" w:h="16837"/>
      <w:pgMar w:top="707" w:right="613" w:bottom="765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A2" w:rsidRDefault="00B759A2" w:rsidP="008C2E14">
      <w:r>
        <w:separator/>
      </w:r>
    </w:p>
  </w:endnote>
  <w:endnote w:type="continuationSeparator" w:id="0">
    <w:p w:rsidR="00B759A2" w:rsidRDefault="00B759A2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A2" w:rsidRDefault="00B759A2"/>
  </w:footnote>
  <w:footnote w:type="continuationSeparator" w:id="0">
    <w:p w:rsidR="00B759A2" w:rsidRDefault="00B759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E05EA4"/>
    <w:multiLevelType w:val="multilevel"/>
    <w:tmpl w:val="0419001F"/>
    <w:numStyleLink w:val="1"/>
  </w:abstractNum>
  <w:abstractNum w:abstractNumId="5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4"/>
    <w:rsid w:val="00041CDE"/>
    <w:rsid w:val="000A04D6"/>
    <w:rsid w:val="00262D7B"/>
    <w:rsid w:val="0028566A"/>
    <w:rsid w:val="002D4AE2"/>
    <w:rsid w:val="003B16DF"/>
    <w:rsid w:val="00584352"/>
    <w:rsid w:val="005C0FDA"/>
    <w:rsid w:val="008C2E14"/>
    <w:rsid w:val="0096104B"/>
    <w:rsid w:val="00967E43"/>
    <w:rsid w:val="00973A1D"/>
    <w:rsid w:val="00B759A2"/>
    <w:rsid w:val="00CB0BDC"/>
    <w:rsid w:val="00E15161"/>
    <w:rsid w:val="00E40370"/>
    <w:rsid w:val="00E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susu</cp:lastModifiedBy>
  <cp:revision>2</cp:revision>
  <cp:lastPrinted>2015-09-17T11:28:00Z</cp:lastPrinted>
  <dcterms:created xsi:type="dcterms:W3CDTF">2015-09-18T06:13:00Z</dcterms:created>
  <dcterms:modified xsi:type="dcterms:W3CDTF">2015-09-18T06:13:00Z</dcterms:modified>
</cp:coreProperties>
</file>